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67C44" w14:textId="77777777" w:rsidR="00936B2D" w:rsidRDefault="00936B2D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E20CC43" w14:textId="624649FD" w:rsidR="00FE4650" w:rsidRPr="00FE4650" w:rsidRDefault="00936B2D" w:rsidP="00DF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BOARD OF DIRECTORS MEETING </w:t>
      </w:r>
      <w:r w:rsidR="00FE4650" w:rsidRPr="00FE4650">
        <w:rPr>
          <w:rFonts w:ascii="Times New Roman" w:eastAsia="Times New Roman" w:hAnsi="Times New Roman" w:cs="Times New Roman"/>
          <w:color w:val="000000"/>
        </w:rPr>
        <w:t xml:space="preserve">MINUTES </w:t>
      </w:r>
    </w:p>
    <w:p w14:paraId="18C14B98" w14:textId="2307808E" w:rsidR="00FE4650" w:rsidRDefault="006E203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June 16, 2026</w:t>
      </w:r>
    </w:p>
    <w:p w14:paraId="0B735A54" w14:textId="77777777" w:rsidR="0084174C" w:rsidRPr="00FE4650" w:rsidRDefault="0084174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54F744CE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6E203C">
        <w:rPr>
          <w:rFonts w:ascii="Times New Roman" w:eastAsia="Times New Roman" w:hAnsi="Times New Roman" w:cs="Times New Roman"/>
          <w:color w:val="000000"/>
        </w:rPr>
        <w:t>June 16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</w:t>
      </w:r>
      <w:r w:rsidR="0084174C">
        <w:rPr>
          <w:rFonts w:ascii="Times New Roman" w:eastAsia="Times New Roman" w:hAnsi="Times New Roman" w:cs="Times New Roman"/>
          <w:color w:val="000000"/>
        </w:rPr>
        <w:t>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at the South Dearborn Community School Administration Building.  Those in attendance were:  </w:t>
      </w:r>
      <w:r w:rsidR="006E203C">
        <w:rPr>
          <w:rFonts w:ascii="Times New Roman" w:eastAsia="Times New Roman" w:hAnsi="Times New Roman" w:cs="Times New Roman"/>
          <w:color w:val="000000"/>
        </w:rPr>
        <w:t>Andrea Spaith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– Lawrenceburg, </w:t>
      </w:r>
      <w:r w:rsidR="006E203C">
        <w:rPr>
          <w:rFonts w:ascii="Times New Roman" w:eastAsia="Times New Roman" w:hAnsi="Times New Roman" w:cs="Times New Roman"/>
          <w:color w:val="000000"/>
        </w:rPr>
        <w:t xml:space="preserve"> Ryan Lauber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– South Ripley,  Ron Ross – South Dearborn,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– Rising Sun, </w:t>
      </w:r>
      <w:r>
        <w:rPr>
          <w:rFonts w:ascii="Times New Roman" w:eastAsia="Times New Roman" w:hAnsi="Times New Roman" w:cs="Times New Roman"/>
          <w:color w:val="000000"/>
        </w:rPr>
        <w:t>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31537C26" w14:textId="77777777" w:rsidR="00831256" w:rsidRDefault="00831256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B5FDBD" w14:textId="5642D1F8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was called to order at </w:t>
      </w:r>
      <w:r w:rsidR="006E203C">
        <w:rPr>
          <w:rFonts w:ascii="Times New Roman" w:eastAsia="Times New Roman" w:hAnsi="Times New Roman" w:cs="Times New Roman"/>
          <w:color w:val="000000"/>
        </w:rPr>
        <w:t>9:17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41423C0F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Mr. </w:t>
      </w:r>
      <w:r w:rsidR="006E203C">
        <w:rPr>
          <w:rFonts w:ascii="Times New Roman" w:eastAsia="Times New Roman" w:hAnsi="Times New Roman" w:cs="Times New Roman"/>
          <w:color w:val="000000"/>
        </w:rPr>
        <w:t>Ross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>M</w:t>
      </w:r>
      <w:r w:rsidR="006E203C">
        <w:rPr>
          <w:rFonts w:ascii="Times New Roman" w:eastAsia="Times New Roman" w:hAnsi="Times New Roman" w:cs="Times New Roman"/>
          <w:color w:val="000000"/>
        </w:rPr>
        <w:t>s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. </w:t>
      </w:r>
      <w:r w:rsidR="006E203C">
        <w:rPr>
          <w:rFonts w:ascii="Times New Roman" w:eastAsia="Times New Roman" w:hAnsi="Times New Roman" w:cs="Times New Roman"/>
          <w:color w:val="000000"/>
        </w:rPr>
        <w:br/>
        <w:t>Spaith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2305B0E5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6E203C">
        <w:rPr>
          <w:rFonts w:ascii="Times New Roman" w:eastAsia="Times New Roman" w:hAnsi="Times New Roman" w:cs="Times New Roman"/>
          <w:color w:val="000000"/>
        </w:rPr>
        <w:t>May 19</w:t>
      </w:r>
      <w:r w:rsidR="00625FFB">
        <w:rPr>
          <w:rFonts w:ascii="Times New Roman" w:eastAsia="Times New Roman" w:hAnsi="Times New Roman" w:cs="Times New Roman"/>
          <w:color w:val="000000"/>
        </w:rPr>
        <w:t>, 2026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</w:t>
      </w:r>
      <w:r w:rsidR="00C1041E">
        <w:rPr>
          <w:rFonts w:ascii="Times New Roman" w:eastAsia="Times New Roman" w:hAnsi="Times New Roman" w:cs="Times New Roman"/>
          <w:color w:val="000000"/>
        </w:rPr>
        <w:t>Dr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</w:t>
      </w:r>
      <w:r w:rsidR="00C1041E">
        <w:rPr>
          <w:rFonts w:ascii="Times New Roman" w:eastAsia="Times New Roman" w:hAnsi="Times New Roman" w:cs="Times New Roman"/>
          <w:color w:val="000000"/>
        </w:rPr>
        <w:t>R</w:t>
      </w:r>
      <w:r w:rsidR="006E203C">
        <w:rPr>
          <w:rFonts w:ascii="Times New Roman" w:eastAsia="Times New Roman" w:hAnsi="Times New Roman" w:cs="Times New Roman"/>
          <w:color w:val="000000"/>
        </w:rPr>
        <w:t>oss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made a motion to approve the board minutes as written with a second by Mr. </w:t>
      </w:r>
      <w:r w:rsidR="006E203C">
        <w:rPr>
          <w:rFonts w:ascii="Times New Roman" w:eastAsia="Times New Roman" w:hAnsi="Times New Roman" w:cs="Times New Roman"/>
          <w:color w:val="000000"/>
        </w:rPr>
        <w:t>Lauber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E2A43" w14:textId="3D26C88E" w:rsidR="00290FAC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</w:t>
      </w:r>
      <w:r w:rsidRPr="009A351E">
        <w:rPr>
          <w:rFonts w:ascii="Times New Roman" w:eastAsia="Times New Roman" w:hAnsi="Times New Roman" w:cs="Times New Roman"/>
          <w:color w:val="000000"/>
        </w:rPr>
        <w:t xml:space="preserve">Claims </w:t>
      </w:r>
      <w:r w:rsidRPr="009A351E">
        <w:rPr>
          <w:rFonts w:ascii="Times New Roman" w:eastAsia="Times New Roman" w:hAnsi="Times New Roman" w:cs="Times New Roman"/>
        </w:rPr>
        <w:t>1</w:t>
      </w:r>
      <w:r w:rsidR="00C1041E" w:rsidRPr="009A351E">
        <w:rPr>
          <w:rFonts w:ascii="Times New Roman" w:eastAsia="Times New Roman" w:hAnsi="Times New Roman" w:cs="Times New Roman"/>
        </w:rPr>
        <w:t>25</w:t>
      </w:r>
      <w:r w:rsidR="0089189F" w:rsidRPr="009A351E">
        <w:rPr>
          <w:rFonts w:ascii="Times New Roman" w:eastAsia="Times New Roman" w:hAnsi="Times New Roman" w:cs="Times New Roman"/>
        </w:rPr>
        <w:t>5</w:t>
      </w:r>
      <w:r w:rsidR="008F4E3E" w:rsidRPr="009A351E">
        <w:rPr>
          <w:rFonts w:ascii="Times New Roman" w:eastAsia="Times New Roman" w:hAnsi="Times New Roman" w:cs="Times New Roman"/>
        </w:rPr>
        <w:t>60</w:t>
      </w:r>
      <w:r w:rsidR="00C1041E" w:rsidRPr="009A351E">
        <w:rPr>
          <w:rFonts w:ascii="Times New Roman" w:eastAsia="Times New Roman" w:hAnsi="Times New Roman" w:cs="Times New Roman"/>
        </w:rPr>
        <w:t>-1</w:t>
      </w:r>
      <w:r w:rsidR="0089189F" w:rsidRPr="009A351E">
        <w:rPr>
          <w:rFonts w:ascii="Times New Roman" w:eastAsia="Times New Roman" w:hAnsi="Times New Roman" w:cs="Times New Roman"/>
        </w:rPr>
        <w:t>2</w:t>
      </w:r>
      <w:r w:rsidR="009A351E" w:rsidRPr="009A351E">
        <w:rPr>
          <w:rFonts w:ascii="Times New Roman" w:eastAsia="Times New Roman" w:hAnsi="Times New Roman" w:cs="Times New Roman"/>
        </w:rPr>
        <w:t>5607</w:t>
      </w:r>
      <w:r w:rsidR="008F4E3E">
        <w:rPr>
          <w:rFonts w:ascii="Times New Roman" w:eastAsia="Times New Roman" w:hAnsi="Times New Roman" w:cs="Times New Roman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including payroll claims, were presented for payment.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  <w:r w:rsidR="00C1041E">
        <w:rPr>
          <w:rFonts w:ascii="Times New Roman" w:eastAsia="Times New Roman" w:hAnsi="Times New Roman" w:cs="Times New Roman"/>
          <w:color w:val="000000"/>
        </w:rPr>
        <w:t>Grant r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eimbursement claims have been submitted for the month of </w:t>
      </w:r>
      <w:r w:rsidR="008F4E3E">
        <w:rPr>
          <w:rFonts w:ascii="Times New Roman" w:eastAsia="Times New Roman" w:hAnsi="Times New Roman" w:cs="Times New Roman"/>
          <w:color w:val="000000"/>
        </w:rPr>
        <w:t>May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4A162E79" w14:textId="77777777" w:rsidR="00290FAC" w:rsidRDefault="00290FAC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6CD362BF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8F4E3E">
        <w:rPr>
          <w:rFonts w:ascii="Times New Roman" w:eastAsia="Times New Roman" w:hAnsi="Times New Roman" w:cs="Times New Roman"/>
          <w:color w:val="000000"/>
        </w:rPr>
        <w:t>Ms. Spaith</w:t>
      </w:r>
      <w:r w:rsidR="006F2380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consent items.  </w:t>
      </w:r>
      <w:r w:rsidR="00D26D82">
        <w:rPr>
          <w:rFonts w:ascii="Times New Roman" w:eastAsia="Times New Roman" w:hAnsi="Times New Roman" w:cs="Times New Roman"/>
          <w:color w:val="000000"/>
        </w:rPr>
        <w:t xml:space="preserve">Mr. </w:t>
      </w:r>
      <w:r w:rsidR="008F4E3E">
        <w:rPr>
          <w:rFonts w:ascii="Times New Roman" w:eastAsia="Times New Roman" w:hAnsi="Times New Roman" w:cs="Times New Roman"/>
          <w:color w:val="000000"/>
        </w:rPr>
        <w:t xml:space="preserve">Ross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44E7951C" w14:textId="0C4B2A60" w:rsidR="00106CD2" w:rsidRDefault="00106CD2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7BECE" w14:textId="77777777" w:rsidR="00C1041E" w:rsidRPr="009A3813" w:rsidRDefault="00C1041E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A3813">
        <w:rPr>
          <w:rFonts w:ascii="Times New Roman" w:eastAsia="Times New Roman" w:hAnsi="Times New Roman" w:cs="Times New Roman"/>
          <w:sz w:val="24"/>
          <w:szCs w:val="24"/>
          <w:u w:val="single"/>
        </w:rPr>
        <w:t>Action Item</w:t>
      </w:r>
    </w:p>
    <w:p w14:paraId="1429012B" w14:textId="7E301BD6" w:rsidR="00EA170E" w:rsidRPr="009A3813" w:rsidRDefault="000444B3" w:rsidP="000444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13">
        <w:rPr>
          <w:rFonts w:ascii="Times New Roman" w:eastAsia="Times New Roman" w:hAnsi="Times New Roman" w:cs="Times New Roman"/>
          <w:sz w:val="24"/>
          <w:szCs w:val="24"/>
        </w:rPr>
        <w:t xml:space="preserve">Dr. Brewer presented </w:t>
      </w:r>
      <w:r w:rsidR="008F4E3E" w:rsidRPr="009A3813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EA170E" w:rsidRPr="009A3813">
        <w:rPr>
          <w:rFonts w:ascii="Times New Roman" w:eastAsia="Times New Roman" w:hAnsi="Times New Roman" w:cs="Times New Roman"/>
          <w:sz w:val="24"/>
          <w:szCs w:val="24"/>
        </w:rPr>
        <w:t xml:space="preserve"> ROD 2026-2027 budget.  Dr. Ross motioned to adopt the new budget with a second by Ms. Spatih.  Motion carried. </w:t>
      </w:r>
    </w:p>
    <w:p w14:paraId="6AFBD360" w14:textId="0E886DA5" w:rsidR="000444B3" w:rsidRPr="009A3813" w:rsidRDefault="009D398C" w:rsidP="000444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13">
        <w:rPr>
          <w:rFonts w:ascii="Times New Roman" w:eastAsia="Times New Roman" w:hAnsi="Times New Roman" w:cs="Times New Roman"/>
          <w:sz w:val="24"/>
          <w:szCs w:val="24"/>
        </w:rPr>
        <w:t xml:space="preserve">Dr. Brewer </w:t>
      </w:r>
      <w:r w:rsidR="009A3813" w:rsidRPr="009A3813">
        <w:rPr>
          <w:rFonts w:ascii="Times New Roman" w:eastAsia="Times New Roman" w:hAnsi="Times New Roman" w:cs="Times New Roman"/>
          <w:sz w:val="24"/>
          <w:szCs w:val="24"/>
        </w:rPr>
        <w:t>proposed the creation of the Sensory Impairment Specialist – DHH and Blind/Low Vision with the resignation of Sarah Watts. Danielle Burk will transfer to the position with a $2</w:t>
      </w:r>
      <w:r w:rsidR="009A35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3813" w:rsidRPr="009A3813">
        <w:rPr>
          <w:rFonts w:ascii="Times New Roman" w:eastAsia="Times New Roman" w:hAnsi="Times New Roman" w:cs="Times New Roman"/>
          <w:sz w:val="24"/>
          <w:szCs w:val="24"/>
        </w:rPr>
        <w:t xml:space="preserve">000 annual increase. Ryan Lauber made a motion to approve position.  Ms. Spaith seconded the motion.  Motion carried.  </w:t>
      </w:r>
      <w:r w:rsidR="00EA170E" w:rsidRPr="009A381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D472FBF" w14:textId="77777777" w:rsidR="00C053D5" w:rsidRPr="009A3813" w:rsidRDefault="00C053D5" w:rsidP="00C0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6AB8B" w14:textId="77777777" w:rsidR="00C053D5" w:rsidRPr="009A3813" w:rsidRDefault="00C053D5" w:rsidP="00C0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A3813">
        <w:rPr>
          <w:rFonts w:ascii="Times New Roman" w:eastAsia="Times New Roman" w:hAnsi="Times New Roman" w:cs="Times New Roman"/>
          <w:sz w:val="24"/>
          <w:szCs w:val="24"/>
          <w:u w:val="single"/>
        </w:rPr>
        <w:t>Informational Items</w:t>
      </w:r>
    </w:p>
    <w:p w14:paraId="424922E4" w14:textId="77777777" w:rsidR="009A3813" w:rsidRPr="009A351E" w:rsidRDefault="009A3813" w:rsidP="009A381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51E">
        <w:rPr>
          <w:rFonts w:ascii="Times New Roman" w:eastAsia="Times New Roman" w:hAnsi="Times New Roman" w:cs="Times New Roman"/>
          <w:sz w:val="24"/>
          <w:szCs w:val="24"/>
        </w:rPr>
        <w:t xml:space="preserve">EV/TL reports are in process.  </w:t>
      </w:r>
    </w:p>
    <w:p w14:paraId="2A0A86FF" w14:textId="1A44F318" w:rsidR="00463083" w:rsidRPr="009A351E" w:rsidRDefault="00463083" w:rsidP="0046308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51E">
        <w:rPr>
          <w:rFonts w:ascii="Times New Roman" w:eastAsia="Times New Roman" w:hAnsi="Times New Roman" w:cs="Times New Roman"/>
          <w:sz w:val="24"/>
          <w:szCs w:val="24"/>
        </w:rPr>
        <w:t xml:space="preserve">Parent Feedback Questionnaire’s need to be completed.  A link will be sent to parents </w:t>
      </w:r>
      <w:r w:rsidR="009A351E" w:rsidRPr="009A351E">
        <w:rPr>
          <w:rFonts w:ascii="Times New Roman" w:eastAsia="Times New Roman" w:hAnsi="Times New Roman" w:cs="Times New Roman"/>
          <w:sz w:val="24"/>
          <w:szCs w:val="24"/>
        </w:rPr>
        <w:t xml:space="preserve">and data will be forwarded to superintendents to increase likelihood of questionnaire’s being returned.  </w:t>
      </w:r>
      <w:r w:rsidRPr="009A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14:paraId="21D87D7D" w14:textId="77777777" w:rsidR="00463083" w:rsidRDefault="00463083" w:rsidP="00463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13579414" w:rsidR="008F4CFB" w:rsidRPr="00463083" w:rsidRDefault="00463083" w:rsidP="00463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083">
        <w:rPr>
          <w:rFonts w:ascii="Times New Roman" w:eastAsia="Times New Roman" w:hAnsi="Times New Roman" w:cs="Times New Roman"/>
          <w:sz w:val="24"/>
          <w:szCs w:val="24"/>
        </w:rPr>
        <w:t>Dr.</w:t>
      </w:r>
      <w:r w:rsidR="00042C7A" w:rsidRPr="0046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036" w:rsidRPr="00463083">
        <w:rPr>
          <w:rFonts w:ascii="Times New Roman" w:eastAsia="Times New Roman" w:hAnsi="Times New Roman" w:cs="Times New Roman"/>
          <w:sz w:val="24"/>
          <w:szCs w:val="24"/>
        </w:rPr>
        <w:t>Ross</w:t>
      </w:r>
      <w:r w:rsidR="008F4CFB" w:rsidRPr="00463083">
        <w:rPr>
          <w:rFonts w:ascii="Times New Roman" w:eastAsia="Times New Roman" w:hAnsi="Times New Roman" w:cs="Times New Roman"/>
          <w:sz w:val="24"/>
          <w:szCs w:val="24"/>
        </w:rPr>
        <w:t xml:space="preserve"> made a motion to adjourn with a second by </w:t>
      </w:r>
      <w:r w:rsidR="00945521" w:rsidRPr="00463083">
        <w:rPr>
          <w:rFonts w:ascii="Times New Roman" w:eastAsia="Times New Roman" w:hAnsi="Times New Roman" w:cs="Times New Roman"/>
          <w:sz w:val="24"/>
          <w:szCs w:val="24"/>
        </w:rPr>
        <w:t>Ms. Spaith</w:t>
      </w:r>
      <w:r w:rsidR="008F4CFB" w:rsidRPr="00463083">
        <w:rPr>
          <w:rFonts w:ascii="Times New Roman" w:eastAsia="Times New Roman" w:hAnsi="Times New Roman" w:cs="Times New Roman"/>
          <w:sz w:val="24"/>
          <w:szCs w:val="24"/>
        </w:rPr>
        <w:t xml:space="preserve">.  Meeting adjourned at </w:t>
      </w:r>
      <w:r w:rsidR="00042C7A" w:rsidRPr="00463083">
        <w:rPr>
          <w:rFonts w:ascii="Times New Roman" w:eastAsia="Times New Roman" w:hAnsi="Times New Roman" w:cs="Times New Roman"/>
          <w:sz w:val="24"/>
          <w:szCs w:val="24"/>
        </w:rPr>
        <w:t>9:</w:t>
      </w:r>
      <w:r w:rsidR="00945521" w:rsidRPr="00463083">
        <w:rPr>
          <w:rFonts w:ascii="Times New Roman" w:eastAsia="Times New Roman" w:hAnsi="Times New Roman" w:cs="Times New Roman"/>
          <w:sz w:val="24"/>
          <w:szCs w:val="24"/>
        </w:rPr>
        <w:t>41</w:t>
      </w:r>
      <w:r w:rsidR="00C76FFA" w:rsidRPr="00463083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463083" w:rsidSect="00DF28B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6648"/>
    <w:multiLevelType w:val="hybridMultilevel"/>
    <w:tmpl w:val="60F884B0"/>
    <w:lvl w:ilvl="0" w:tplc="C108E54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B8105B"/>
    <w:multiLevelType w:val="hybridMultilevel"/>
    <w:tmpl w:val="4A5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F82"/>
    <w:multiLevelType w:val="hybridMultilevel"/>
    <w:tmpl w:val="370AF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128E"/>
    <w:multiLevelType w:val="hybridMultilevel"/>
    <w:tmpl w:val="1392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37985"/>
    <w:multiLevelType w:val="hybridMultilevel"/>
    <w:tmpl w:val="3560F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0290D"/>
    <w:multiLevelType w:val="hybridMultilevel"/>
    <w:tmpl w:val="2FC63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01E8F"/>
    <w:multiLevelType w:val="hybridMultilevel"/>
    <w:tmpl w:val="ED68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A1C51"/>
    <w:multiLevelType w:val="hybridMultilevel"/>
    <w:tmpl w:val="5922FE60"/>
    <w:lvl w:ilvl="0" w:tplc="5900B042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2C7A"/>
    <w:rsid w:val="000435AF"/>
    <w:rsid w:val="000444B3"/>
    <w:rsid w:val="00072D8A"/>
    <w:rsid w:val="000D356D"/>
    <w:rsid w:val="000E301F"/>
    <w:rsid w:val="000E391D"/>
    <w:rsid w:val="000F0036"/>
    <w:rsid w:val="00106CD2"/>
    <w:rsid w:val="001623A1"/>
    <w:rsid w:val="00174527"/>
    <w:rsid w:val="001E1841"/>
    <w:rsid w:val="00211CB6"/>
    <w:rsid w:val="0026621A"/>
    <w:rsid w:val="00290FAC"/>
    <w:rsid w:val="002C056D"/>
    <w:rsid w:val="002E522D"/>
    <w:rsid w:val="002F4C19"/>
    <w:rsid w:val="003241DA"/>
    <w:rsid w:val="003C7E95"/>
    <w:rsid w:val="003F755B"/>
    <w:rsid w:val="0040089D"/>
    <w:rsid w:val="00447CA9"/>
    <w:rsid w:val="004568F8"/>
    <w:rsid w:val="00463083"/>
    <w:rsid w:val="004636FD"/>
    <w:rsid w:val="00467603"/>
    <w:rsid w:val="004C3EC2"/>
    <w:rsid w:val="004D16A2"/>
    <w:rsid w:val="004F34C4"/>
    <w:rsid w:val="004F41D5"/>
    <w:rsid w:val="00502887"/>
    <w:rsid w:val="00503CCC"/>
    <w:rsid w:val="00564443"/>
    <w:rsid w:val="00597AF1"/>
    <w:rsid w:val="005B70CA"/>
    <w:rsid w:val="005F32D3"/>
    <w:rsid w:val="00625FFB"/>
    <w:rsid w:val="006575C6"/>
    <w:rsid w:val="00687FC4"/>
    <w:rsid w:val="006C2F5E"/>
    <w:rsid w:val="006C36E5"/>
    <w:rsid w:val="006E203C"/>
    <w:rsid w:val="006F2380"/>
    <w:rsid w:val="006F6868"/>
    <w:rsid w:val="007034CF"/>
    <w:rsid w:val="00707263"/>
    <w:rsid w:val="00756709"/>
    <w:rsid w:val="00773673"/>
    <w:rsid w:val="0077630C"/>
    <w:rsid w:val="00805E17"/>
    <w:rsid w:val="00831256"/>
    <w:rsid w:val="0084174C"/>
    <w:rsid w:val="00852EF4"/>
    <w:rsid w:val="00863AD8"/>
    <w:rsid w:val="008649FD"/>
    <w:rsid w:val="00886B3C"/>
    <w:rsid w:val="0089189F"/>
    <w:rsid w:val="008F4CFB"/>
    <w:rsid w:val="008F4E3E"/>
    <w:rsid w:val="00936B2D"/>
    <w:rsid w:val="00945521"/>
    <w:rsid w:val="00974763"/>
    <w:rsid w:val="009A351E"/>
    <w:rsid w:val="009A3813"/>
    <w:rsid w:val="009B2E53"/>
    <w:rsid w:val="009D398C"/>
    <w:rsid w:val="009E05AF"/>
    <w:rsid w:val="00AD2C5E"/>
    <w:rsid w:val="00B10A5A"/>
    <w:rsid w:val="00B14110"/>
    <w:rsid w:val="00B434E7"/>
    <w:rsid w:val="00B5242C"/>
    <w:rsid w:val="00BA0FB6"/>
    <w:rsid w:val="00BC0D42"/>
    <w:rsid w:val="00BE7BC4"/>
    <w:rsid w:val="00C053D5"/>
    <w:rsid w:val="00C1041E"/>
    <w:rsid w:val="00C146D0"/>
    <w:rsid w:val="00C362A0"/>
    <w:rsid w:val="00C76FFA"/>
    <w:rsid w:val="00C77147"/>
    <w:rsid w:val="00D26D82"/>
    <w:rsid w:val="00D355DA"/>
    <w:rsid w:val="00D85309"/>
    <w:rsid w:val="00D91579"/>
    <w:rsid w:val="00DF28B2"/>
    <w:rsid w:val="00E37DDD"/>
    <w:rsid w:val="00E80EBD"/>
    <w:rsid w:val="00EA170E"/>
    <w:rsid w:val="00ED6877"/>
    <w:rsid w:val="00EF31AB"/>
    <w:rsid w:val="00EF5287"/>
    <w:rsid w:val="00F12F8F"/>
    <w:rsid w:val="00F34077"/>
    <w:rsid w:val="00F37657"/>
    <w:rsid w:val="00F54E54"/>
    <w:rsid w:val="00FB419E"/>
    <w:rsid w:val="00FD3945"/>
    <w:rsid w:val="00FE4650"/>
    <w:rsid w:val="00FF622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priscilla mcgrew</cp:lastModifiedBy>
  <cp:revision>6</cp:revision>
  <dcterms:created xsi:type="dcterms:W3CDTF">2026-07-16T15:26:00Z</dcterms:created>
  <dcterms:modified xsi:type="dcterms:W3CDTF">2026-07-20T12:18:00Z</dcterms:modified>
</cp:coreProperties>
</file>