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D00F3" w14:textId="77777777" w:rsidR="00C64829" w:rsidRDefault="00C64829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15B109BF" w14:textId="77777777" w:rsidR="00C64829" w:rsidRDefault="00C64829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FA57814" w14:textId="77777777" w:rsidR="00C64829" w:rsidRDefault="00C64829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408C9885" w14:textId="77777777" w:rsidR="00C64829" w:rsidRDefault="00C64829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379A00F2" w14:textId="77777777" w:rsidR="00C64829" w:rsidRDefault="00C64829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2DE67C44" w14:textId="6CC408FF" w:rsidR="00936B2D" w:rsidRDefault="00936B2D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>RIPLEY-OHIO-DEARBORN SPECIAL EDUCATION COOPERATIVE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E20CC43" w14:textId="624649FD" w:rsidR="00FE4650" w:rsidRPr="00FE4650" w:rsidRDefault="00936B2D" w:rsidP="00DF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BOARD OF DIRECTORS MEETING </w:t>
      </w:r>
      <w:r w:rsidR="00FE4650" w:rsidRPr="00FE4650">
        <w:rPr>
          <w:rFonts w:ascii="Times New Roman" w:eastAsia="Times New Roman" w:hAnsi="Times New Roman" w:cs="Times New Roman"/>
          <w:color w:val="000000"/>
        </w:rPr>
        <w:t xml:space="preserve">MINUTES </w:t>
      </w:r>
    </w:p>
    <w:p w14:paraId="18C14B98" w14:textId="22901007" w:rsidR="00FE4650" w:rsidRDefault="00C72E88" w:rsidP="008417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July 21</w:t>
      </w:r>
      <w:r w:rsidR="006E203C">
        <w:rPr>
          <w:rFonts w:ascii="Times New Roman" w:eastAsia="Times New Roman" w:hAnsi="Times New Roman" w:cs="Times New Roman"/>
          <w:color w:val="000000"/>
        </w:rPr>
        <w:t>, 2026</w:t>
      </w:r>
    </w:p>
    <w:p w14:paraId="0B735A54" w14:textId="77777777" w:rsidR="0084174C" w:rsidRPr="00FE4650" w:rsidRDefault="0084174C" w:rsidP="00841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7DD0EC" w14:textId="5C657878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of the Ripley-Ohio-Dearborn Special Education Cooperative Board of Directors was held on Tuesday, </w:t>
      </w:r>
      <w:r w:rsidR="006E203C">
        <w:rPr>
          <w:rFonts w:ascii="Times New Roman" w:eastAsia="Times New Roman" w:hAnsi="Times New Roman" w:cs="Times New Roman"/>
          <w:color w:val="000000"/>
        </w:rPr>
        <w:t>J</w:t>
      </w:r>
      <w:r w:rsidR="00C72E88">
        <w:rPr>
          <w:rFonts w:ascii="Times New Roman" w:eastAsia="Times New Roman" w:hAnsi="Times New Roman" w:cs="Times New Roman"/>
          <w:color w:val="000000"/>
        </w:rPr>
        <w:t>uly</w:t>
      </w:r>
      <w:r w:rsidR="006E203C">
        <w:rPr>
          <w:rFonts w:ascii="Times New Roman" w:eastAsia="Times New Roman" w:hAnsi="Times New Roman" w:cs="Times New Roman"/>
          <w:color w:val="000000"/>
        </w:rPr>
        <w:t xml:space="preserve"> </w:t>
      </w:r>
      <w:r w:rsidR="00C72E88"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202</w:t>
      </w:r>
      <w:r w:rsidR="0084174C">
        <w:rPr>
          <w:rFonts w:ascii="Times New Roman" w:eastAsia="Times New Roman" w:hAnsi="Times New Roman" w:cs="Times New Roman"/>
          <w:color w:val="000000"/>
        </w:rPr>
        <w:t>6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at the South Dearborn Community School Administration Building.  Those in attendance were:  </w:t>
      </w:r>
      <w:r w:rsidR="00C72E88">
        <w:rPr>
          <w:rFonts w:ascii="Times New Roman" w:eastAsia="Times New Roman" w:hAnsi="Times New Roman" w:cs="Times New Roman"/>
          <w:color w:val="000000"/>
        </w:rPr>
        <w:t>Karl Galey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– Lawrenceburg, </w:t>
      </w:r>
      <w:r w:rsidR="006E203C">
        <w:rPr>
          <w:rFonts w:ascii="Times New Roman" w:eastAsia="Times New Roman" w:hAnsi="Times New Roman" w:cs="Times New Roman"/>
          <w:color w:val="000000"/>
        </w:rPr>
        <w:t xml:space="preserve"> R</w:t>
      </w:r>
      <w:r w:rsidR="00C72E88">
        <w:rPr>
          <w:rFonts w:ascii="Times New Roman" w:eastAsia="Times New Roman" w:hAnsi="Times New Roman" w:cs="Times New Roman"/>
          <w:color w:val="000000"/>
        </w:rPr>
        <w:t>ob Moorhead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– South Ripley,  Ron Ross – South Dearborn,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– Rising Sun, </w:t>
      </w:r>
      <w:r>
        <w:rPr>
          <w:rFonts w:ascii="Times New Roman" w:eastAsia="Times New Roman" w:hAnsi="Times New Roman" w:cs="Times New Roman"/>
          <w:color w:val="000000"/>
        </w:rPr>
        <w:t>Sam Melton – Jac-Cen-Del</w:t>
      </w:r>
      <w:r w:rsidR="00C72E88">
        <w:rPr>
          <w:rFonts w:ascii="Times New Roman" w:eastAsia="Times New Roman" w:hAnsi="Times New Roman" w:cs="Times New Roman"/>
          <w:color w:val="000000"/>
        </w:rPr>
        <w:t xml:space="preserve">, Pat Murphy – Milan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and Alex Brewer – ROD.  </w:t>
      </w:r>
    </w:p>
    <w:p w14:paraId="31537C26" w14:textId="77777777" w:rsidR="00831256" w:rsidRDefault="00831256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3B5FDBD" w14:textId="7C6F4A49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was called to order at </w:t>
      </w:r>
      <w:r w:rsidR="006E203C">
        <w:rPr>
          <w:rFonts w:ascii="Times New Roman" w:eastAsia="Times New Roman" w:hAnsi="Times New Roman" w:cs="Times New Roman"/>
          <w:color w:val="000000"/>
        </w:rPr>
        <w:t>9:</w:t>
      </w:r>
      <w:r w:rsidR="00C72E88">
        <w:rPr>
          <w:rFonts w:ascii="Times New Roman" w:eastAsia="Times New Roman" w:hAnsi="Times New Roman" w:cs="Times New Roman"/>
          <w:color w:val="000000"/>
        </w:rPr>
        <w:t>01</w:t>
      </w:r>
      <w:r w:rsidR="00B10A5A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a.m. by </w:t>
      </w:r>
      <w:r>
        <w:rPr>
          <w:rFonts w:ascii="Times New Roman" w:eastAsia="Times New Roman" w:hAnsi="Times New Roman" w:cs="Times New Roman"/>
          <w:color w:val="000000"/>
        </w:rPr>
        <w:t>Sam Melton</w:t>
      </w:r>
      <w:r w:rsidRPr="00FE4650">
        <w:rPr>
          <w:rFonts w:ascii="Times New Roman" w:eastAsia="Times New Roman" w:hAnsi="Times New Roman" w:cs="Times New Roman"/>
          <w:color w:val="000000"/>
        </w:rPr>
        <w:t>.</w:t>
      </w:r>
    </w:p>
    <w:p w14:paraId="67D40AEF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45368" w14:textId="6369C455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agenda was presented for approval.  A motion was made by </w:t>
      </w:r>
      <w:r w:rsidR="004F41D5">
        <w:rPr>
          <w:rFonts w:ascii="Times New Roman" w:eastAsia="Times New Roman" w:hAnsi="Times New Roman" w:cs="Times New Roman"/>
          <w:color w:val="000000"/>
        </w:rPr>
        <w:t xml:space="preserve">Mr. </w:t>
      </w:r>
      <w:r w:rsidR="00C72E88">
        <w:rPr>
          <w:rFonts w:ascii="Times New Roman" w:eastAsia="Times New Roman" w:hAnsi="Times New Roman" w:cs="Times New Roman"/>
          <w:color w:val="000000"/>
        </w:rPr>
        <w:t>Moorhead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to approve the agenda.  </w:t>
      </w:r>
      <w:r w:rsidR="00C72E88">
        <w:rPr>
          <w:rFonts w:ascii="Times New Roman" w:eastAsia="Times New Roman" w:hAnsi="Times New Roman" w:cs="Times New Roman"/>
          <w:color w:val="000000"/>
        </w:rPr>
        <w:t xml:space="preserve">Dr. Ross </w:t>
      </w:r>
      <w:r w:rsidRPr="00FE4650">
        <w:rPr>
          <w:rFonts w:ascii="Times New Roman" w:eastAsia="Times New Roman" w:hAnsi="Times New Roman" w:cs="Times New Roman"/>
          <w:color w:val="000000"/>
        </w:rPr>
        <w:t>seconded the motion.  Motion carried.</w:t>
      </w:r>
    </w:p>
    <w:p w14:paraId="3CF09BCA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957A82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Consent Items –</w:t>
      </w:r>
    </w:p>
    <w:p w14:paraId="0289BD2C" w14:textId="03058DB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minutes of the </w:t>
      </w:r>
      <w:r w:rsidR="00C72E88">
        <w:rPr>
          <w:rFonts w:ascii="Times New Roman" w:eastAsia="Times New Roman" w:hAnsi="Times New Roman" w:cs="Times New Roman"/>
          <w:color w:val="000000"/>
        </w:rPr>
        <w:t>June 16,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 2026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meeting and the financial report were presented for approval. 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 </w:t>
      </w:r>
      <w:r w:rsidR="00C1041E">
        <w:rPr>
          <w:rFonts w:ascii="Times New Roman" w:eastAsia="Times New Roman" w:hAnsi="Times New Roman" w:cs="Times New Roman"/>
          <w:color w:val="000000"/>
        </w:rPr>
        <w:t>Dr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. </w:t>
      </w:r>
      <w:r w:rsidR="00C1041E">
        <w:rPr>
          <w:rFonts w:ascii="Times New Roman" w:eastAsia="Times New Roman" w:hAnsi="Times New Roman" w:cs="Times New Roman"/>
          <w:color w:val="000000"/>
        </w:rPr>
        <w:t>R</w:t>
      </w:r>
      <w:r w:rsidR="00C72E88">
        <w:rPr>
          <w:rFonts w:ascii="Times New Roman" w:eastAsia="Times New Roman" w:hAnsi="Times New Roman" w:cs="Times New Roman"/>
          <w:color w:val="000000"/>
        </w:rPr>
        <w:t>oeder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 made a motion to approve the board minutes as written with a second by Mr. </w:t>
      </w:r>
      <w:r w:rsidR="00C72E88">
        <w:rPr>
          <w:rFonts w:ascii="Times New Roman" w:eastAsia="Times New Roman" w:hAnsi="Times New Roman" w:cs="Times New Roman"/>
          <w:color w:val="000000"/>
        </w:rPr>
        <w:t>Murphy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.  </w:t>
      </w:r>
    </w:p>
    <w:p w14:paraId="792B02D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5E2A43" w14:textId="3F46809B" w:rsidR="00290FAC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financial report was presented by Priscilla McGrew.  The federal reimbursement requests were presented.   </w:t>
      </w:r>
      <w:r w:rsidRPr="009A351E">
        <w:rPr>
          <w:rFonts w:ascii="Times New Roman" w:eastAsia="Times New Roman" w:hAnsi="Times New Roman" w:cs="Times New Roman"/>
          <w:color w:val="000000"/>
        </w:rPr>
        <w:t xml:space="preserve">Claims </w:t>
      </w:r>
      <w:r w:rsidRPr="009A351E">
        <w:rPr>
          <w:rFonts w:ascii="Times New Roman" w:eastAsia="Times New Roman" w:hAnsi="Times New Roman" w:cs="Times New Roman"/>
        </w:rPr>
        <w:t>1</w:t>
      </w:r>
      <w:r w:rsidR="00C1041E" w:rsidRPr="009A351E">
        <w:rPr>
          <w:rFonts w:ascii="Times New Roman" w:eastAsia="Times New Roman" w:hAnsi="Times New Roman" w:cs="Times New Roman"/>
        </w:rPr>
        <w:t>25</w:t>
      </w:r>
      <w:r w:rsidR="00C72E88">
        <w:rPr>
          <w:rFonts w:ascii="Times New Roman" w:eastAsia="Times New Roman" w:hAnsi="Times New Roman" w:cs="Times New Roman"/>
        </w:rPr>
        <w:t>608</w:t>
      </w:r>
      <w:r w:rsidR="00C1041E" w:rsidRPr="009A351E">
        <w:rPr>
          <w:rFonts w:ascii="Times New Roman" w:eastAsia="Times New Roman" w:hAnsi="Times New Roman" w:cs="Times New Roman"/>
        </w:rPr>
        <w:t>-1</w:t>
      </w:r>
      <w:r w:rsidR="0089189F" w:rsidRPr="009A351E">
        <w:rPr>
          <w:rFonts w:ascii="Times New Roman" w:eastAsia="Times New Roman" w:hAnsi="Times New Roman" w:cs="Times New Roman"/>
        </w:rPr>
        <w:t>2</w:t>
      </w:r>
      <w:r w:rsidR="009A351E" w:rsidRPr="009A351E">
        <w:rPr>
          <w:rFonts w:ascii="Times New Roman" w:eastAsia="Times New Roman" w:hAnsi="Times New Roman" w:cs="Times New Roman"/>
        </w:rPr>
        <w:t>56</w:t>
      </w:r>
      <w:r w:rsidR="00C72E88">
        <w:rPr>
          <w:rFonts w:ascii="Times New Roman" w:eastAsia="Times New Roman" w:hAnsi="Times New Roman" w:cs="Times New Roman"/>
        </w:rPr>
        <w:t>90</w:t>
      </w:r>
      <w:r w:rsidR="008F4E3E">
        <w:rPr>
          <w:rFonts w:ascii="Times New Roman" w:eastAsia="Times New Roman" w:hAnsi="Times New Roman" w:cs="Times New Roman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>including payroll claims, were presented for payment.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  </w:t>
      </w:r>
      <w:r w:rsidR="00C1041E">
        <w:rPr>
          <w:rFonts w:ascii="Times New Roman" w:eastAsia="Times New Roman" w:hAnsi="Times New Roman" w:cs="Times New Roman"/>
          <w:color w:val="000000"/>
        </w:rPr>
        <w:t>Grant r</w:t>
      </w:r>
      <w:r w:rsidR="00D355DA">
        <w:rPr>
          <w:rFonts w:ascii="Times New Roman" w:eastAsia="Times New Roman" w:hAnsi="Times New Roman" w:cs="Times New Roman"/>
          <w:color w:val="000000"/>
        </w:rPr>
        <w:t xml:space="preserve">eimbursement claims have been submitted for the month of </w:t>
      </w:r>
      <w:r w:rsidR="00C72E88">
        <w:rPr>
          <w:rFonts w:ascii="Times New Roman" w:eastAsia="Times New Roman" w:hAnsi="Times New Roman" w:cs="Times New Roman"/>
          <w:color w:val="000000"/>
        </w:rPr>
        <w:t>June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.  </w:t>
      </w:r>
    </w:p>
    <w:p w14:paraId="4A162E79" w14:textId="77777777" w:rsidR="00290FAC" w:rsidRDefault="00290FAC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4F3B102" w14:textId="004EECF1" w:rsid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A motion was made by </w:t>
      </w:r>
      <w:r w:rsidR="008F4E3E">
        <w:rPr>
          <w:rFonts w:ascii="Times New Roman" w:eastAsia="Times New Roman" w:hAnsi="Times New Roman" w:cs="Times New Roman"/>
          <w:color w:val="000000"/>
        </w:rPr>
        <w:t>M</w:t>
      </w:r>
      <w:r w:rsidR="00C72E88">
        <w:rPr>
          <w:rFonts w:ascii="Times New Roman" w:eastAsia="Times New Roman" w:hAnsi="Times New Roman" w:cs="Times New Roman"/>
          <w:color w:val="000000"/>
        </w:rPr>
        <w:t>r. Murphy</w:t>
      </w:r>
      <w:r w:rsidR="006F2380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to approve the consent items.  </w:t>
      </w:r>
      <w:r w:rsidR="00D26D82">
        <w:rPr>
          <w:rFonts w:ascii="Times New Roman" w:eastAsia="Times New Roman" w:hAnsi="Times New Roman" w:cs="Times New Roman"/>
          <w:color w:val="000000"/>
        </w:rPr>
        <w:t xml:space="preserve">Mr. </w:t>
      </w:r>
      <w:r w:rsidR="00C72E88">
        <w:rPr>
          <w:rFonts w:ascii="Times New Roman" w:eastAsia="Times New Roman" w:hAnsi="Times New Roman" w:cs="Times New Roman"/>
          <w:color w:val="000000"/>
        </w:rPr>
        <w:t>Galey</w:t>
      </w:r>
      <w:r w:rsidR="008F4E3E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>seconded the motion.  Motion carried.</w:t>
      </w:r>
    </w:p>
    <w:p w14:paraId="44E7951C" w14:textId="0C4B2A60" w:rsidR="00106CD2" w:rsidRDefault="00106CD2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7BECE" w14:textId="4309D263" w:rsidR="00C1041E" w:rsidRPr="009A3813" w:rsidRDefault="00C72E88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Discussion</w:t>
      </w:r>
      <w:r w:rsidR="00C1041E" w:rsidRPr="009A381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Item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</w:t>
      </w:r>
    </w:p>
    <w:p w14:paraId="3A0E6A03" w14:textId="77777777" w:rsidR="00C72E88" w:rsidRDefault="00C72E88" w:rsidP="000444B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Brewer shared the cooperatives goals and objectives for the 2026-2027 school year.  </w:t>
      </w:r>
    </w:p>
    <w:p w14:paraId="54FE5524" w14:textId="7A0E4A40" w:rsidR="00C72E88" w:rsidRDefault="00C72E88" w:rsidP="000444B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CPI training</w:t>
      </w:r>
      <w:r w:rsidR="004F7DFD">
        <w:rPr>
          <w:rFonts w:ascii="Times New Roman" w:eastAsia="Times New Roman" w:hAnsi="Times New Roman" w:cs="Times New Roman"/>
          <w:sz w:val="24"/>
          <w:szCs w:val="24"/>
        </w:rPr>
        <w:t xml:space="preserve"> is ongoing and will conclude July 30</w:t>
      </w:r>
      <w:r w:rsidR="004F7DFD" w:rsidRPr="004F7DF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4F7D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9B4372" w14:textId="004AB34D" w:rsidR="00C72E88" w:rsidRDefault="00C72E88" w:rsidP="00A523F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E88">
        <w:rPr>
          <w:rFonts w:ascii="Times New Roman" w:eastAsia="Times New Roman" w:hAnsi="Times New Roman" w:cs="Times New Roman"/>
          <w:sz w:val="24"/>
          <w:szCs w:val="24"/>
        </w:rPr>
        <w:t>Para</w:t>
      </w:r>
      <w:r w:rsidR="004F7DFD">
        <w:rPr>
          <w:rFonts w:ascii="Times New Roman" w:eastAsia="Times New Roman" w:hAnsi="Times New Roman" w:cs="Times New Roman"/>
          <w:sz w:val="24"/>
          <w:szCs w:val="24"/>
        </w:rPr>
        <w:t>professional</w:t>
      </w:r>
      <w:r w:rsidRPr="00C72E88">
        <w:rPr>
          <w:rFonts w:ascii="Times New Roman" w:eastAsia="Times New Roman" w:hAnsi="Times New Roman" w:cs="Times New Roman"/>
          <w:sz w:val="24"/>
          <w:szCs w:val="24"/>
        </w:rPr>
        <w:t xml:space="preserve"> training </w:t>
      </w:r>
      <w:r w:rsidR="004F7DFD">
        <w:rPr>
          <w:rFonts w:ascii="Times New Roman" w:eastAsia="Times New Roman" w:hAnsi="Times New Roman" w:cs="Times New Roman"/>
          <w:sz w:val="24"/>
          <w:szCs w:val="24"/>
        </w:rPr>
        <w:t>is set for July 27</w:t>
      </w:r>
      <w:r w:rsidR="004F7DFD" w:rsidRPr="004F7DF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4F7D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7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767">
        <w:rPr>
          <w:rFonts w:ascii="Times New Roman" w:eastAsia="Times New Roman" w:hAnsi="Times New Roman" w:cs="Times New Roman"/>
          <w:sz w:val="24"/>
          <w:szCs w:val="24"/>
        </w:rPr>
        <w:t>New t</w:t>
      </w:r>
      <w:bookmarkStart w:id="0" w:name="_GoBack"/>
      <w:bookmarkEnd w:id="0"/>
      <w:r w:rsidR="00C85767">
        <w:rPr>
          <w:rFonts w:ascii="Times New Roman" w:eastAsia="Times New Roman" w:hAnsi="Times New Roman" w:cs="Times New Roman"/>
          <w:sz w:val="24"/>
          <w:szCs w:val="24"/>
        </w:rPr>
        <w:t xml:space="preserve">eacher training will be held the end of August. </w:t>
      </w:r>
    </w:p>
    <w:p w14:paraId="7FCB97B1" w14:textId="47DEE6F4" w:rsidR="00C72E88" w:rsidRPr="00C72E88" w:rsidRDefault="004F7DFD" w:rsidP="00A523F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Brewer explained the process of onboarding for new employees in Special Programs. </w:t>
      </w:r>
    </w:p>
    <w:p w14:paraId="6AFBD360" w14:textId="349DD1EA" w:rsidR="000444B3" w:rsidRPr="009A3813" w:rsidRDefault="00E335AD" w:rsidP="000444B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Discussion was held on the upcoming grant application procedures. </w:t>
      </w:r>
    </w:p>
    <w:p w14:paraId="7D472FBF" w14:textId="77777777" w:rsidR="00C053D5" w:rsidRPr="009A3813" w:rsidRDefault="00C053D5" w:rsidP="00C053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D87D7D" w14:textId="77777777" w:rsidR="00463083" w:rsidRDefault="00463083" w:rsidP="00463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BBC8BF" w14:textId="3D5F342D" w:rsidR="008F4CFB" w:rsidRPr="00463083" w:rsidRDefault="00C72E88" w:rsidP="00463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Mr. Melton </w:t>
      </w:r>
      <w:r w:rsidR="008F4CFB" w:rsidRPr="00463083">
        <w:rPr>
          <w:rFonts w:ascii="Times New Roman" w:eastAsia="Times New Roman" w:hAnsi="Times New Roman" w:cs="Times New Roman"/>
          <w:sz w:val="24"/>
          <w:szCs w:val="24"/>
        </w:rPr>
        <w:t>made a motion to adjourn with a second 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Dr. Roeder</w:t>
      </w:r>
      <w:r w:rsidR="008F4CFB" w:rsidRPr="00463083">
        <w:rPr>
          <w:rFonts w:ascii="Times New Roman" w:eastAsia="Times New Roman" w:hAnsi="Times New Roman" w:cs="Times New Roman"/>
          <w:sz w:val="24"/>
          <w:szCs w:val="24"/>
        </w:rPr>
        <w:t xml:space="preserve">.  Meeting adjourned at </w:t>
      </w:r>
      <w:r w:rsidR="00042C7A" w:rsidRPr="00463083">
        <w:rPr>
          <w:rFonts w:ascii="Times New Roman" w:eastAsia="Times New Roman" w:hAnsi="Times New Roman" w:cs="Times New Roman"/>
          <w:sz w:val="24"/>
          <w:szCs w:val="24"/>
        </w:rPr>
        <w:t>9:</w:t>
      </w:r>
      <w:r w:rsidR="00945521" w:rsidRPr="00463083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76FFA" w:rsidRPr="00463083">
        <w:rPr>
          <w:rFonts w:ascii="Times New Roman" w:eastAsia="Times New Roman" w:hAnsi="Times New Roman" w:cs="Times New Roman"/>
          <w:sz w:val="24"/>
          <w:szCs w:val="24"/>
        </w:rPr>
        <w:t xml:space="preserve"> a.m.</w:t>
      </w:r>
    </w:p>
    <w:sectPr w:rsidR="008F4CFB" w:rsidRPr="00463083" w:rsidSect="00DF28B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6648"/>
    <w:multiLevelType w:val="hybridMultilevel"/>
    <w:tmpl w:val="60F884B0"/>
    <w:lvl w:ilvl="0" w:tplc="C108E54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4B8105B"/>
    <w:multiLevelType w:val="hybridMultilevel"/>
    <w:tmpl w:val="4A5E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43F82"/>
    <w:multiLevelType w:val="hybridMultilevel"/>
    <w:tmpl w:val="370AF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B128E"/>
    <w:multiLevelType w:val="hybridMultilevel"/>
    <w:tmpl w:val="13924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6161E"/>
    <w:multiLevelType w:val="hybridMultilevel"/>
    <w:tmpl w:val="78DE5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37985"/>
    <w:multiLevelType w:val="hybridMultilevel"/>
    <w:tmpl w:val="3560F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0290D"/>
    <w:multiLevelType w:val="hybridMultilevel"/>
    <w:tmpl w:val="2FC63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01E8F"/>
    <w:multiLevelType w:val="hybridMultilevel"/>
    <w:tmpl w:val="ED684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41A80"/>
    <w:multiLevelType w:val="hybridMultilevel"/>
    <w:tmpl w:val="1F9C0870"/>
    <w:lvl w:ilvl="0" w:tplc="23FE4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C57EAF"/>
    <w:multiLevelType w:val="multilevel"/>
    <w:tmpl w:val="BE2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3A1C51"/>
    <w:multiLevelType w:val="hybridMultilevel"/>
    <w:tmpl w:val="5922FE60"/>
    <w:lvl w:ilvl="0" w:tplc="5900B042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50"/>
    <w:rsid w:val="00042C7A"/>
    <w:rsid w:val="000435AF"/>
    <w:rsid w:val="000444B3"/>
    <w:rsid w:val="00072D8A"/>
    <w:rsid w:val="000D356D"/>
    <w:rsid w:val="000E301F"/>
    <w:rsid w:val="000E391D"/>
    <w:rsid w:val="000F0036"/>
    <w:rsid w:val="00106CD2"/>
    <w:rsid w:val="001623A1"/>
    <w:rsid w:val="00174527"/>
    <w:rsid w:val="001E1841"/>
    <w:rsid w:val="00211CB6"/>
    <w:rsid w:val="0026621A"/>
    <w:rsid w:val="00290FAC"/>
    <w:rsid w:val="002C056D"/>
    <w:rsid w:val="002E522D"/>
    <w:rsid w:val="002F4C19"/>
    <w:rsid w:val="003241DA"/>
    <w:rsid w:val="003C7E95"/>
    <w:rsid w:val="003F755B"/>
    <w:rsid w:val="0040089D"/>
    <w:rsid w:val="00447CA9"/>
    <w:rsid w:val="004568F8"/>
    <w:rsid w:val="00463083"/>
    <w:rsid w:val="004636FD"/>
    <w:rsid w:val="00467603"/>
    <w:rsid w:val="004C3EC2"/>
    <w:rsid w:val="004D16A2"/>
    <w:rsid w:val="004F34C4"/>
    <w:rsid w:val="004F41D5"/>
    <w:rsid w:val="004F7DFD"/>
    <w:rsid w:val="00502887"/>
    <w:rsid w:val="00503CCC"/>
    <w:rsid w:val="00564443"/>
    <w:rsid w:val="00597AF1"/>
    <w:rsid w:val="005B70CA"/>
    <w:rsid w:val="005F32D3"/>
    <w:rsid w:val="00625FFB"/>
    <w:rsid w:val="006575C6"/>
    <w:rsid w:val="00687FC4"/>
    <w:rsid w:val="006C2F5E"/>
    <w:rsid w:val="006C36E5"/>
    <w:rsid w:val="006E203C"/>
    <w:rsid w:val="006F2380"/>
    <w:rsid w:val="006F6868"/>
    <w:rsid w:val="007034CF"/>
    <w:rsid w:val="00707263"/>
    <w:rsid w:val="00756709"/>
    <w:rsid w:val="00773673"/>
    <w:rsid w:val="0077630C"/>
    <w:rsid w:val="00805E17"/>
    <w:rsid w:val="00831256"/>
    <w:rsid w:val="0084174C"/>
    <w:rsid w:val="00852EF4"/>
    <w:rsid w:val="00863AD8"/>
    <w:rsid w:val="008649FD"/>
    <w:rsid w:val="00886B3C"/>
    <w:rsid w:val="0089189F"/>
    <w:rsid w:val="008F4CFB"/>
    <w:rsid w:val="008F4E3E"/>
    <w:rsid w:val="00936B2D"/>
    <w:rsid w:val="00945521"/>
    <w:rsid w:val="00974763"/>
    <w:rsid w:val="009A351E"/>
    <w:rsid w:val="009A3813"/>
    <w:rsid w:val="009B2E53"/>
    <w:rsid w:val="009D398C"/>
    <w:rsid w:val="009E05AF"/>
    <w:rsid w:val="00AD2C5E"/>
    <w:rsid w:val="00B10A5A"/>
    <w:rsid w:val="00B14110"/>
    <w:rsid w:val="00B434E7"/>
    <w:rsid w:val="00B5242C"/>
    <w:rsid w:val="00BA0FB6"/>
    <w:rsid w:val="00BC0D42"/>
    <w:rsid w:val="00BE7BC4"/>
    <w:rsid w:val="00C053D5"/>
    <w:rsid w:val="00C1041E"/>
    <w:rsid w:val="00C146D0"/>
    <w:rsid w:val="00C362A0"/>
    <w:rsid w:val="00C64829"/>
    <w:rsid w:val="00C72E88"/>
    <w:rsid w:val="00C76FFA"/>
    <w:rsid w:val="00C77147"/>
    <w:rsid w:val="00C85767"/>
    <w:rsid w:val="00D26D82"/>
    <w:rsid w:val="00D355DA"/>
    <w:rsid w:val="00D85309"/>
    <w:rsid w:val="00D91579"/>
    <w:rsid w:val="00DF28B2"/>
    <w:rsid w:val="00E335AD"/>
    <w:rsid w:val="00E37DDD"/>
    <w:rsid w:val="00E80EBD"/>
    <w:rsid w:val="00EA170E"/>
    <w:rsid w:val="00ED6877"/>
    <w:rsid w:val="00EF31AB"/>
    <w:rsid w:val="00EF5287"/>
    <w:rsid w:val="00F12F8F"/>
    <w:rsid w:val="00F34077"/>
    <w:rsid w:val="00F37657"/>
    <w:rsid w:val="00F54E54"/>
    <w:rsid w:val="00FB419E"/>
    <w:rsid w:val="00FD3945"/>
    <w:rsid w:val="00FE4650"/>
    <w:rsid w:val="00FF6220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AD84"/>
  <w15:chartTrackingRefBased/>
  <w15:docId w15:val="{72DC2248-C964-428F-8110-34852587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mcgrew</dc:creator>
  <cp:keywords/>
  <dc:description/>
  <cp:lastModifiedBy>priscilla mcgrew</cp:lastModifiedBy>
  <cp:revision>3</cp:revision>
  <cp:lastPrinted>2026-08-17T13:33:00Z</cp:lastPrinted>
  <dcterms:created xsi:type="dcterms:W3CDTF">2026-08-17T13:31:00Z</dcterms:created>
  <dcterms:modified xsi:type="dcterms:W3CDTF">2026-08-17T13:33:00Z</dcterms:modified>
</cp:coreProperties>
</file>