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67C44" w14:textId="77777777" w:rsidR="00936B2D" w:rsidRDefault="00936B2D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>RIPLEY-OHIO-DEARBORN SPECIAL EDUCATION COOPERATIVE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E20CC43" w14:textId="624649FD" w:rsidR="00FE4650" w:rsidRPr="00FE4650" w:rsidRDefault="00936B2D" w:rsidP="00DF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BOARD OF DIRECTORS MEETING </w:t>
      </w:r>
      <w:r w:rsidR="00FE4650" w:rsidRPr="00FE4650">
        <w:rPr>
          <w:rFonts w:ascii="Times New Roman" w:eastAsia="Times New Roman" w:hAnsi="Times New Roman" w:cs="Times New Roman"/>
          <w:color w:val="000000"/>
        </w:rPr>
        <w:t xml:space="preserve">MINUTES </w:t>
      </w:r>
    </w:p>
    <w:p w14:paraId="18C14B98" w14:textId="0A3FD4C7" w:rsidR="00FE4650" w:rsidRDefault="00687FC4" w:rsidP="008417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April 21</w:t>
      </w:r>
      <w:r w:rsidR="00D26D82">
        <w:rPr>
          <w:rFonts w:ascii="Times New Roman" w:eastAsia="Times New Roman" w:hAnsi="Times New Roman" w:cs="Times New Roman"/>
          <w:color w:val="000000"/>
        </w:rPr>
        <w:t>, 2026</w:t>
      </w:r>
    </w:p>
    <w:p w14:paraId="0B735A54" w14:textId="77777777" w:rsidR="0084174C" w:rsidRPr="00FE4650" w:rsidRDefault="0084174C" w:rsidP="00841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7DD0EC" w14:textId="059136B9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of the Ripley-Ohio-Dearborn Special Education Cooperative Board of Directors was held on Tuesday, </w:t>
      </w:r>
      <w:r w:rsidR="00687FC4">
        <w:rPr>
          <w:rFonts w:ascii="Times New Roman" w:eastAsia="Times New Roman" w:hAnsi="Times New Roman" w:cs="Times New Roman"/>
          <w:color w:val="000000"/>
        </w:rPr>
        <w:t>April 21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202</w:t>
      </w:r>
      <w:r w:rsidR="0084174C">
        <w:rPr>
          <w:rFonts w:ascii="Times New Roman" w:eastAsia="Times New Roman" w:hAnsi="Times New Roman" w:cs="Times New Roman"/>
          <w:color w:val="000000"/>
        </w:rPr>
        <w:t>6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at the South Dearborn Community School Administration Building.  Those in attendance were:  Karl Galey – Lawrenceburg, Rob Moorhead – South Ripley, Pat Murphy – Milan,  Ron Ross – South Dearborn,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Branden Roeder – Rising Sun, </w:t>
      </w:r>
      <w:r>
        <w:rPr>
          <w:rFonts w:ascii="Times New Roman" w:eastAsia="Times New Roman" w:hAnsi="Times New Roman" w:cs="Times New Roman"/>
          <w:color w:val="000000"/>
        </w:rPr>
        <w:t>Sam Melton – Jac-Cen-Del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and Alex Brewer – ROD.  </w:t>
      </w:r>
    </w:p>
    <w:p w14:paraId="31537C26" w14:textId="77777777" w:rsidR="00831256" w:rsidRDefault="00831256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3B5FDBD" w14:textId="740460EC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was called to order at </w:t>
      </w:r>
      <w:r w:rsidR="00290FAC">
        <w:rPr>
          <w:rFonts w:ascii="Times New Roman" w:eastAsia="Times New Roman" w:hAnsi="Times New Roman" w:cs="Times New Roman"/>
          <w:color w:val="000000"/>
        </w:rPr>
        <w:t>9:</w:t>
      </w:r>
      <w:r w:rsidR="00687FC4">
        <w:rPr>
          <w:rFonts w:ascii="Times New Roman" w:eastAsia="Times New Roman" w:hAnsi="Times New Roman" w:cs="Times New Roman"/>
          <w:color w:val="000000"/>
        </w:rPr>
        <w:t>17</w:t>
      </w:r>
      <w:r w:rsidR="00B10A5A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a.m. by </w:t>
      </w:r>
      <w:r>
        <w:rPr>
          <w:rFonts w:ascii="Times New Roman" w:eastAsia="Times New Roman" w:hAnsi="Times New Roman" w:cs="Times New Roman"/>
          <w:color w:val="000000"/>
        </w:rPr>
        <w:t>Sam Melton</w:t>
      </w:r>
      <w:r w:rsidRPr="00FE4650">
        <w:rPr>
          <w:rFonts w:ascii="Times New Roman" w:eastAsia="Times New Roman" w:hAnsi="Times New Roman" w:cs="Times New Roman"/>
          <w:color w:val="000000"/>
        </w:rPr>
        <w:t>.</w:t>
      </w:r>
    </w:p>
    <w:p w14:paraId="67D40AEF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45368" w14:textId="14C5A383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agenda was presented for approval.  A motion was made by </w:t>
      </w:r>
      <w:r w:rsidR="004F41D5">
        <w:rPr>
          <w:rFonts w:ascii="Times New Roman" w:eastAsia="Times New Roman" w:hAnsi="Times New Roman" w:cs="Times New Roman"/>
          <w:color w:val="000000"/>
        </w:rPr>
        <w:t xml:space="preserve">Mr. </w:t>
      </w:r>
      <w:r w:rsidR="00290FAC">
        <w:rPr>
          <w:rFonts w:ascii="Times New Roman" w:eastAsia="Times New Roman" w:hAnsi="Times New Roman" w:cs="Times New Roman"/>
          <w:color w:val="000000"/>
        </w:rPr>
        <w:t>M</w:t>
      </w:r>
      <w:r w:rsidR="00625FFB">
        <w:rPr>
          <w:rFonts w:ascii="Times New Roman" w:eastAsia="Times New Roman" w:hAnsi="Times New Roman" w:cs="Times New Roman"/>
          <w:color w:val="000000"/>
        </w:rPr>
        <w:t>oorhead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to approve the agenda.  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Mr. </w:t>
      </w:r>
      <w:r w:rsidR="00B10A5A">
        <w:rPr>
          <w:rFonts w:ascii="Times New Roman" w:eastAsia="Times New Roman" w:hAnsi="Times New Roman" w:cs="Times New Roman"/>
          <w:color w:val="000000"/>
        </w:rPr>
        <w:t>Ross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seconded the motion.  Motion carried.</w:t>
      </w:r>
    </w:p>
    <w:p w14:paraId="3CF09BCA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957A82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Consent Items –</w:t>
      </w:r>
    </w:p>
    <w:p w14:paraId="0289BD2C" w14:textId="1861005B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minutes of the </w:t>
      </w:r>
      <w:r w:rsidR="00C1041E">
        <w:rPr>
          <w:rFonts w:ascii="Times New Roman" w:eastAsia="Times New Roman" w:hAnsi="Times New Roman" w:cs="Times New Roman"/>
          <w:color w:val="000000"/>
        </w:rPr>
        <w:t>March 17</w:t>
      </w:r>
      <w:r w:rsidR="00625FFB">
        <w:rPr>
          <w:rFonts w:ascii="Times New Roman" w:eastAsia="Times New Roman" w:hAnsi="Times New Roman" w:cs="Times New Roman"/>
          <w:color w:val="000000"/>
        </w:rPr>
        <w:t>, 2026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meeting and the financial report were presented for approval. 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 </w:t>
      </w:r>
      <w:r w:rsidR="00C1041E">
        <w:rPr>
          <w:rFonts w:ascii="Times New Roman" w:eastAsia="Times New Roman" w:hAnsi="Times New Roman" w:cs="Times New Roman"/>
          <w:color w:val="000000"/>
        </w:rPr>
        <w:t>Dr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. </w:t>
      </w:r>
      <w:r w:rsidR="00C1041E">
        <w:rPr>
          <w:rFonts w:ascii="Times New Roman" w:eastAsia="Times New Roman" w:hAnsi="Times New Roman" w:cs="Times New Roman"/>
          <w:color w:val="000000"/>
        </w:rPr>
        <w:t>Roeder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 made a motion to approve the board minutes as written with a second by Mr. </w:t>
      </w:r>
      <w:r w:rsidR="00C1041E">
        <w:rPr>
          <w:rFonts w:ascii="Times New Roman" w:eastAsia="Times New Roman" w:hAnsi="Times New Roman" w:cs="Times New Roman"/>
          <w:color w:val="000000"/>
        </w:rPr>
        <w:t>Murphy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.  </w:t>
      </w:r>
    </w:p>
    <w:p w14:paraId="792B02D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5E2A43" w14:textId="459A72A6" w:rsidR="00290FAC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financial report was presented by Priscilla McGrew.  The federal reimbursement requests were presented.   Claims </w:t>
      </w:r>
      <w:r w:rsidRPr="00C1041E">
        <w:rPr>
          <w:rFonts w:ascii="Times New Roman" w:eastAsia="Times New Roman" w:hAnsi="Times New Roman" w:cs="Times New Roman"/>
        </w:rPr>
        <w:t>1</w:t>
      </w:r>
      <w:r w:rsidR="00C1041E" w:rsidRPr="00C1041E">
        <w:rPr>
          <w:rFonts w:ascii="Times New Roman" w:eastAsia="Times New Roman" w:hAnsi="Times New Roman" w:cs="Times New Roman"/>
        </w:rPr>
        <w:t>25460-125512</w:t>
      </w:r>
      <w:r w:rsidR="00F37657" w:rsidRPr="00C1041E">
        <w:rPr>
          <w:rFonts w:ascii="Times New Roman" w:eastAsia="Times New Roman" w:hAnsi="Times New Roman" w:cs="Times New Roman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>including payroll claims, were presented for payment.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  </w:t>
      </w:r>
      <w:r w:rsidR="00C1041E">
        <w:rPr>
          <w:rFonts w:ascii="Times New Roman" w:eastAsia="Times New Roman" w:hAnsi="Times New Roman" w:cs="Times New Roman"/>
          <w:color w:val="000000"/>
        </w:rPr>
        <w:t>Grant r</w:t>
      </w:r>
      <w:r w:rsidR="00D355DA">
        <w:rPr>
          <w:rFonts w:ascii="Times New Roman" w:eastAsia="Times New Roman" w:hAnsi="Times New Roman" w:cs="Times New Roman"/>
          <w:color w:val="000000"/>
        </w:rPr>
        <w:t xml:space="preserve">eimbursement claims have been submitted for the month of </w:t>
      </w:r>
      <w:r w:rsidR="00D26D82">
        <w:rPr>
          <w:rFonts w:ascii="Times New Roman" w:eastAsia="Times New Roman" w:hAnsi="Times New Roman" w:cs="Times New Roman"/>
          <w:color w:val="000000"/>
        </w:rPr>
        <w:t>March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.  </w:t>
      </w:r>
    </w:p>
    <w:p w14:paraId="4A162E79" w14:textId="77777777" w:rsidR="00290FAC" w:rsidRDefault="00290FAC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4F3B102" w14:textId="7810549E" w:rsid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A motion was made by </w:t>
      </w:r>
      <w:r w:rsidR="004636FD">
        <w:rPr>
          <w:rFonts w:ascii="Times New Roman" w:eastAsia="Times New Roman" w:hAnsi="Times New Roman" w:cs="Times New Roman"/>
          <w:color w:val="000000"/>
        </w:rPr>
        <w:t>Dr.</w:t>
      </w:r>
      <w:r w:rsidR="00D85309">
        <w:rPr>
          <w:rFonts w:ascii="Times New Roman" w:eastAsia="Times New Roman" w:hAnsi="Times New Roman" w:cs="Times New Roman"/>
          <w:color w:val="000000"/>
        </w:rPr>
        <w:t xml:space="preserve"> R</w:t>
      </w:r>
      <w:r w:rsidR="00C1041E">
        <w:rPr>
          <w:rFonts w:ascii="Times New Roman" w:eastAsia="Times New Roman" w:hAnsi="Times New Roman" w:cs="Times New Roman"/>
          <w:color w:val="000000"/>
        </w:rPr>
        <w:t>oss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to approve the consent items.  </w:t>
      </w:r>
      <w:r w:rsidR="00D26D82">
        <w:rPr>
          <w:rFonts w:ascii="Times New Roman" w:eastAsia="Times New Roman" w:hAnsi="Times New Roman" w:cs="Times New Roman"/>
          <w:color w:val="000000"/>
        </w:rPr>
        <w:t>Mr. Moorhead</w:t>
      </w:r>
      <w:r w:rsidR="00211CB6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>seconded the motion.  Motion carried.</w:t>
      </w:r>
    </w:p>
    <w:p w14:paraId="44E7951C" w14:textId="0C4B2A60" w:rsidR="00106CD2" w:rsidRDefault="00106CD2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7BECE" w14:textId="77777777" w:rsidR="00C1041E" w:rsidRPr="000444B3" w:rsidRDefault="00C1041E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444B3">
        <w:rPr>
          <w:rFonts w:ascii="Times New Roman" w:eastAsia="Times New Roman" w:hAnsi="Times New Roman" w:cs="Times New Roman"/>
          <w:sz w:val="24"/>
          <w:szCs w:val="24"/>
          <w:u w:val="single"/>
        </w:rPr>
        <w:t>Action Item</w:t>
      </w:r>
    </w:p>
    <w:p w14:paraId="6AFBD360" w14:textId="1A33DD8E" w:rsidR="000444B3" w:rsidRDefault="000444B3" w:rsidP="000444B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4B3">
        <w:rPr>
          <w:rFonts w:ascii="Times New Roman" w:eastAsia="Times New Roman" w:hAnsi="Times New Roman" w:cs="Times New Roman"/>
          <w:sz w:val="24"/>
          <w:szCs w:val="24"/>
        </w:rPr>
        <w:t>Dr. Brewer presented Karen Volt</w:t>
      </w:r>
      <w:r>
        <w:rPr>
          <w:rFonts w:ascii="Times New Roman" w:eastAsia="Times New Roman" w:hAnsi="Times New Roman" w:cs="Times New Roman"/>
          <w:sz w:val="24"/>
          <w:szCs w:val="24"/>
        </w:rPr>
        <w:t>zs’</w:t>
      </w:r>
      <w:r w:rsidRPr="000444B3">
        <w:rPr>
          <w:rFonts w:ascii="Times New Roman" w:eastAsia="Times New Roman" w:hAnsi="Times New Roman" w:cs="Times New Roman"/>
          <w:sz w:val="24"/>
          <w:szCs w:val="24"/>
        </w:rPr>
        <w:t xml:space="preserve"> retirement letter.  Motion made to accept resigna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by Mr. Galey with a second by Dr. Roeder. Motion carried. </w:t>
      </w:r>
    </w:p>
    <w:p w14:paraId="753CC255" w14:textId="77777777" w:rsidR="009E05AF" w:rsidRDefault="009E05AF" w:rsidP="00044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2C754EB" w14:textId="187FADD7" w:rsidR="000444B3" w:rsidRDefault="000444B3" w:rsidP="00044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444B3">
        <w:rPr>
          <w:rFonts w:ascii="Times New Roman" w:eastAsia="Times New Roman" w:hAnsi="Times New Roman" w:cs="Times New Roman"/>
          <w:sz w:val="24"/>
          <w:szCs w:val="24"/>
          <w:u w:val="single"/>
        </w:rPr>
        <w:t>Discussion Items</w:t>
      </w:r>
    </w:p>
    <w:p w14:paraId="4DEF4525" w14:textId="07EB2A07" w:rsidR="000444B3" w:rsidRPr="009E05AF" w:rsidRDefault="009E05AF" w:rsidP="000444B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Agency Representative training dates for 2026/2027 are tentatively set for July 28</w:t>
      </w:r>
      <w:r w:rsidRPr="009E05A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30</w:t>
      </w:r>
      <w:r w:rsidRPr="009E05A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FC12631" w14:textId="2D82211B" w:rsidR="00C053D5" w:rsidRPr="00C053D5" w:rsidRDefault="009E05AF" w:rsidP="000444B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Emma Koons presented options and pricing for intensive academic curriculum for next </w:t>
      </w:r>
      <w:r w:rsidR="00936B2D">
        <w:rPr>
          <w:rFonts w:ascii="Times New Roman" w:eastAsia="Times New Roman" w:hAnsi="Times New Roman" w:cs="Times New Roman"/>
          <w:sz w:val="24"/>
          <w:szCs w:val="24"/>
        </w:rPr>
        <w:t xml:space="preserve">school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year.  </w:t>
      </w:r>
    </w:p>
    <w:p w14:paraId="7D472FBF" w14:textId="77777777" w:rsidR="00C053D5" w:rsidRDefault="00C053D5" w:rsidP="00C053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86AB8B" w14:textId="77777777" w:rsidR="00C053D5" w:rsidRPr="00936B2D" w:rsidRDefault="00C053D5" w:rsidP="00C053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6B2D">
        <w:rPr>
          <w:rFonts w:ascii="Times New Roman" w:eastAsia="Times New Roman" w:hAnsi="Times New Roman" w:cs="Times New Roman"/>
          <w:sz w:val="24"/>
          <w:szCs w:val="24"/>
          <w:u w:val="single"/>
        </w:rPr>
        <w:t>Informational Items</w:t>
      </w:r>
    </w:p>
    <w:p w14:paraId="0D2A0DFE" w14:textId="3501A0A8" w:rsidR="004568F8" w:rsidRPr="00DF28B2" w:rsidRDefault="002E522D" w:rsidP="00C053D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8F8" w:rsidRPr="00DF28B2">
        <w:rPr>
          <w:rFonts w:ascii="Times New Roman" w:eastAsia="Times New Roman" w:hAnsi="Times New Roman" w:cs="Times New Roman"/>
          <w:sz w:val="24"/>
          <w:szCs w:val="24"/>
        </w:rPr>
        <w:t xml:space="preserve">Preschool report given by </w:t>
      </w:r>
      <w:r w:rsidR="00FB419E" w:rsidRPr="00DF28B2">
        <w:rPr>
          <w:rFonts w:ascii="Times New Roman" w:eastAsia="Times New Roman" w:hAnsi="Times New Roman" w:cs="Times New Roman"/>
          <w:sz w:val="24"/>
          <w:szCs w:val="24"/>
        </w:rPr>
        <w:t>Dr. Brewer</w:t>
      </w:r>
      <w:r w:rsidR="004568F8" w:rsidRPr="00DF28B2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14:paraId="7F9B6994" w14:textId="63DAD046" w:rsidR="004568F8" w:rsidRPr="00DF28B2" w:rsidRDefault="00C053D5" w:rsidP="00C053D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8F8" w:rsidRPr="00DF28B2">
        <w:rPr>
          <w:rFonts w:ascii="Times New Roman" w:eastAsia="Times New Roman" w:hAnsi="Times New Roman" w:cs="Times New Roman"/>
          <w:sz w:val="24"/>
          <w:szCs w:val="24"/>
        </w:rPr>
        <w:t xml:space="preserve">Dr. Brewer presented workflow compliance report from Special Programs/PowerSchool.  Common issues reported include documents that need finalized and review of data to correct mistakes.  </w:t>
      </w:r>
    </w:p>
    <w:p w14:paraId="63B7FF2B" w14:textId="6870F065" w:rsidR="009E05AF" w:rsidRPr="00DF28B2" w:rsidRDefault="004568F8" w:rsidP="00C053D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28B2">
        <w:rPr>
          <w:rFonts w:ascii="Times New Roman" w:eastAsia="Times New Roman" w:hAnsi="Times New Roman" w:cs="Times New Roman"/>
          <w:sz w:val="24"/>
          <w:szCs w:val="24"/>
        </w:rPr>
        <w:t xml:space="preserve">Chris Dittmer presented dates for CPI training.  </w:t>
      </w:r>
      <w:r w:rsidR="00EF31AB" w:rsidRPr="00DF28B2">
        <w:rPr>
          <w:rFonts w:ascii="Times New Roman" w:eastAsia="Times New Roman" w:hAnsi="Times New Roman" w:cs="Times New Roman"/>
          <w:sz w:val="24"/>
          <w:szCs w:val="24"/>
        </w:rPr>
        <w:t xml:space="preserve">Options were discussed </w:t>
      </w:r>
      <w:r w:rsidRPr="00DF28B2">
        <w:rPr>
          <w:rFonts w:ascii="Times New Roman" w:eastAsia="Times New Roman" w:hAnsi="Times New Roman" w:cs="Times New Roman"/>
          <w:sz w:val="24"/>
          <w:szCs w:val="24"/>
        </w:rPr>
        <w:t xml:space="preserve">to better accommodate </w:t>
      </w:r>
      <w:r w:rsidR="00EF31AB" w:rsidRPr="00DF28B2">
        <w:rPr>
          <w:rFonts w:ascii="Times New Roman" w:eastAsia="Times New Roman" w:hAnsi="Times New Roman" w:cs="Times New Roman"/>
          <w:sz w:val="24"/>
          <w:szCs w:val="24"/>
        </w:rPr>
        <w:t>staff schedules</w:t>
      </w:r>
      <w:r w:rsidR="00DF28B2" w:rsidRPr="00DF28B2">
        <w:rPr>
          <w:rFonts w:ascii="Times New Roman" w:eastAsia="Times New Roman" w:hAnsi="Times New Roman" w:cs="Times New Roman"/>
          <w:sz w:val="24"/>
          <w:szCs w:val="24"/>
        </w:rPr>
        <w:t xml:space="preserve"> and meet student needs</w:t>
      </w:r>
      <w:r w:rsidR="00EF31AB" w:rsidRPr="00DF28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36B2D" w:rsidRPr="00DF28B2">
        <w:rPr>
          <w:rFonts w:ascii="Times New Roman" w:eastAsia="Times New Roman" w:hAnsi="Times New Roman" w:cs="Times New Roman"/>
          <w:sz w:val="24"/>
          <w:szCs w:val="24"/>
        </w:rPr>
        <w:t xml:space="preserve"> Paraprofessional training will be held in July.</w:t>
      </w:r>
      <w:r w:rsidR="00EF31AB" w:rsidRPr="00DF28B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F28B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E05AF" w:rsidRPr="00DF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D79667" w14:textId="14CBFCAD" w:rsidR="004568F8" w:rsidRPr="00DF28B2" w:rsidRDefault="004568F8" w:rsidP="00C053D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8B2">
        <w:rPr>
          <w:rFonts w:ascii="Times New Roman" w:eastAsia="Times New Roman" w:hAnsi="Times New Roman" w:cs="Times New Roman"/>
          <w:sz w:val="24"/>
          <w:szCs w:val="24"/>
        </w:rPr>
        <w:t xml:space="preserve">ROD updates </w:t>
      </w:r>
      <w:r w:rsidR="00EF31AB" w:rsidRPr="00DF28B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F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1AB" w:rsidRPr="00DF28B2">
        <w:rPr>
          <w:rFonts w:ascii="Times New Roman" w:eastAsia="Times New Roman" w:hAnsi="Times New Roman" w:cs="Times New Roman"/>
          <w:sz w:val="24"/>
          <w:szCs w:val="24"/>
        </w:rPr>
        <w:t>data for the FY 2027 Grant Application needs verifie</w:t>
      </w:r>
      <w:r w:rsidR="00936B2D" w:rsidRPr="00DF28B2">
        <w:rPr>
          <w:rFonts w:ascii="Times New Roman" w:eastAsia="Times New Roman" w:hAnsi="Times New Roman" w:cs="Times New Roman"/>
          <w:sz w:val="24"/>
          <w:szCs w:val="24"/>
        </w:rPr>
        <w:t xml:space="preserve">d by corporations and reported to IDOE.  Discrepancies are to be reported to Dr. Brewer in order to make the proper corrections.  Missy Jones explained the </w:t>
      </w:r>
      <w:r w:rsidR="00DF28B2" w:rsidRPr="00DF28B2">
        <w:rPr>
          <w:rFonts w:ascii="Times New Roman" w:eastAsia="Times New Roman" w:hAnsi="Times New Roman" w:cs="Times New Roman"/>
          <w:sz w:val="24"/>
          <w:szCs w:val="24"/>
        </w:rPr>
        <w:t>ASSET Teacher Certification</w:t>
      </w:r>
      <w:r w:rsidR="00936B2D" w:rsidRPr="00DF28B2">
        <w:rPr>
          <w:rFonts w:ascii="Times New Roman" w:eastAsia="Times New Roman" w:hAnsi="Times New Roman" w:cs="Times New Roman"/>
          <w:sz w:val="24"/>
          <w:szCs w:val="24"/>
        </w:rPr>
        <w:t xml:space="preserve"> Program that assists teachers in obtaining their Special Education License.   </w:t>
      </w:r>
    </w:p>
    <w:p w14:paraId="5B7C7B4A" w14:textId="77777777" w:rsidR="000444B3" w:rsidRPr="00DF28B2" w:rsidRDefault="000444B3" w:rsidP="00C104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14:paraId="7E93B5BA" w14:textId="52681E86" w:rsidR="00D85309" w:rsidRPr="004568F8" w:rsidRDefault="00BE7BC4" w:rsidP="00456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</w:pPr>
      <w:r w:rsidRPr="004568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</w:t>
      </w:r>
      <w:r w:rsidR="00467603" w:rsidRPr="004568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</w:t>
      </w:r>
    </w:p>
    <w:p w14:paraId="549EF51C" w14:textId="4FC367CB" w:rsidR="00597AF1" w:rsidRPr="00C1041E" w:rsidRDefault="000E391D" w:rsidP="004568F8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1041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597AF1" w:rsidRPr="00C1041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11BBC8BF" w14:textId="5317A7C3" w:rsidR="008F4CFB" w:rsidRPr="008F4CFB" w:rsidRDefault="00597AF1" w:rsidP="00C76F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Ross</w:t>
      </w:r>
      <w:r w:rsidR="008F4CFB">
        <w:rPr>
          <w:rFonts w:ascii="Times New Roman" w:eastAsia="Times New Roman" w:hAnsi="Times New Roman" w:cs="Times New Roman"/>
          <w:sz w:val="24"/>
          <w:szCs w:val="24"/>
        </w:rPr>
        <w:t xml:space="preserve"> made a motion to adjourn with a second by </w:t>
      </w:r>
      <w:r>
        <w:rPr>
          <w:rFonts w:ascii="Times New Roman" w:eastAsia="Times New Roman" w:hAnsi="Times New Roman" w:cs="Times New Roman"/>
          <w:sz w:val="24"/>
          <w:szCs w:val="24"/>
        </w:rPr>
        <w:t>Mr. M</w:t>
      </w:r>
      <w:r w:rsidR="00C1041E">
        <w:rPr>
          <w:rFonts w:ascii="Times New Roman" w:eastAsia="Times New Roman" w:hAnsi="Times New Roman" w:cs="Times New Roman"/>
          <w:sz w:val="24"/>
          <w:szCs w:val="24"/>
        </w:rPr>
        <w:t>urphy</w:t>
      </w:r>
      <w:r w:rsidR="008F4CFB">
        <w:rPr>
          <w:rFonts w:ascii="Times New Roman" w:eastAsia="Times New Roman" w:hAnsi="Times New Roman" w:cs="Times New Roman"/>
          <w:sz w:val="24"/>
          <w:szCs w:val="24"/>
        </w:rPr>
        <w:t xml:space="preserve">.  Meeting adjourned at </w:t>
      </w:r>
      <w:r>
        <w:rPr>
          <w:rFonts w:ascii="Times New Roman" w:eastAsia="Times New Roman" w:hAnsi="Times New Roman" w:cs="Times New Roman"/>
          <w:sz w:val="24"/>
          <w:szCs w:val="24"/>
        </w:rPr>
        <w:t>10:</w:t>
      </w:r>
      <w:r w:rsidR="00C1041E">
        <w:rPr>
          <w:rFonts w:ascii="Times New Roman" w:eastAsia="Times New Roman" w:hAnsi="Times New Roman" w:cs="Times New Roman"/>
          <w:sz w:val="24"/>
          <w:szCs w:val="24"/>
        </w:rPr>
        <w:t>33</w:t>
      </w:r>
      <w:r w:rsidR="00C76FFA">
        <w:rPr>
          <w:rFonts w:ascii="Times New Roman" w:eastAsia="Times New Roman" w:hAnsi="Times New Roman" w:cs="Times New Roman"/>
          <w:sz w:val="24"/>
          <w:szCs w:val="24"/>
        </w:rPr>
        <w:t xml:space="preserve"> a.m.</w:t>
      </w:r>
    </w:p>
    <w:sectPr w:rsidR="008F4CFB" w:rsidRPr="008F4CFB" w:rsidSect="00DF28B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6648"/>
    <w:multiLevelType w:val="hybridMultilevel"/>
    <w:tmpl w:val="60F884B0"/>
    <w:lvl w:ilvl="0" w:tplc="C108E54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4B8105B"/>
    <w:multiLevelType w:val="hybridMultilevel"/>
    <w:tmpl w:val="4A5E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43F82"/>
    <w:multiLevelType w:val="hybridMultilevel"/>
    <w:tmpl w:val="370AF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B128E"/>
    <w:multiLevelType w:val="hybridMultilevel"/>
    <w:tmpl w:val="13924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6161E"/>
    <w:multiLevelType w:val="hybridMultilevel"/>
    <w:tmpl w:val="78DE5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37985"/>
    <w:multiLevelType w:val="hybridMultilevel"/>
    <w:tmpl w:val="3560F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0290D"/>
    <w:multiLevelType w:val="hybridMultilevel"/>
    <w:tmpl w:val="2FC63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01E8F"/>
    <w:multiLevelType w:val="hybridMultilevel"/>
    <w:tmpl w:val="ED684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41A80"/>
    <w:multiLevelType w:val="hybridMultilevel"/>
    <w:tmpl w:val="1F9C0870"/>
    <w:lvl w:ilvl="0" w:tplc="23FE4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C57EAF"/>
    <w:multiLevelType w:val="multilevel"/>
    <w:tmpl w:val="BE2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3A1C51"/>
    <w:multiLevelType w:val="hybridMultilevel"/>
    <w:tmpl w:val="5922FE60"/>
    <w:lvl w:ilvl="0" w:tplc="5900B042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50"/>
    <w:rsid w:val="000435AF"/>
    <w:rsid w:val="000444B3"/>
    <w:rsid w:val="00072D8A"/>
    <w:rsid w:val="000D356D"/>
    <w:rsid w:val="000E301F"/>
    <w:rsid w:val="000E391D"/>
    <w:rsid w:val="00106CD2"/>
    <w:rsid w:val="001623A1"/>
    <w:rsid w:val="00174527"/>
    <w:rsid w:val="001E1841"/>
    <w:rsid w:val="00211CB6"/>
    <w:rsid w:val="0026621A"/>
    <w:rsid w:val="00290FAC"/>
    <w:rsid w:val="002C056D"/>
    <w:rsid w:val="002E522D"/>
    <w:rsid w:val="002F4C19"/>
    <w:rsid w:val="003241DA"/>
    <w:rsid w:val="003C7E95"/>
    <w:rsid w:val="003F755B"/>
    <w:rsid w:val="00447CA9"/>
    <w:rsid w:val="004568F8"/>
    <w:rsid w:val="004636FD"/>
    <w:rsid w:val="00467603"/>
    <w:rsid w:val="004C3EC2"/>
    <w:rsid w:val="004D16A2"/>
    <w:rsid w:val="004F34C4"/>
    <w:rsid w:val="004F41D5"/>
    <w:rsid w:val="00502887"/>
    <w:rsid w:val="00503CCC"/>
    <w:rsid w:val="00564443"/>
    <w:rsid w:val="00597AF1"/>
    <w:rsid w:val="005B70CA"/>
    <w:rsid w:val="005F32D3"/>
    <w:rsid w:val="00625FFB"/>
    <w:rsid w:val="006575C6"/>
    <w:rsid w:val="00687FC4"/>
    <w:rsid w:val="006C2F5E"/>
    <w:rsid w:val="006C36E5"/>
    <w:rsid w:val="006F6868"/>
    <w:rsid w:val="007034CF"/>
    <w:rsid w:val="00707263"/>
    <w:rsid w:val="00756709"/>
    <w:rsid w:val="00773673"/>
    <w:rsid w:val="0077630C"/>
    <w:rsid w:val="00805E17"/>
    <w:rsid w:val="00831256"/>
    <w:rsid w:val="0084174C"/>
    <w:rsid w:val="00852EF4"/>
    <w:rsid w:val="00863AD8"/>
    <w:rsid w:val="00886B3C"/>
    <w:rsid w:val="008F4CFB"/>
    <w:rsid w:val="00936B2D"/>
    <w:rsid w:val="00974763"/>
    <w:rsid w:val="009B2E53"/>
    <w:rsid w:val="009E05AF"/>
    <w:rsid w:val="00AD2C5E"/>
    <w:rsid w:val="00B10A5A"/>
    <w:rsid w:val="00B14110"/>
    <w:rsid w:val="00B434E7"/>
    <w:rsid w:val="00B5242C"/>
    <w:rsid w:val="00BA0FB6"/>
    <w:rsid w:val="00BC0D42"/>
    <w:rsid w:val="00BE7BC4"/>
    <w:rsid w:val="00C053D5"/>
    <w:rsid w:val="00C1041E"/>
    <w:rsid w:val="00C146D0"/>
    <w:rsid w:val="00C362A0"/>
    <w:rsid w:val="00C76FFA"/>
    <w:rsid w:val="00C77147"/>
    <w:rsid w:val="00D26D82"/>
    <w:rsid w:val="00D355DA"/>
    <w:rsid w:val="00D85309"/>
    <w:rsid w:val="00D91579"/>
    <w:rsid w:val="00DF28B2"/>
    <w:rsid w:val="00E37DDD"/>
    <w:rsid w:val="00E80EBD"/>
    <w:rsid w:val="00ED6877"/>
    <w:rsid w:val="00EF31AB"/>
    <w:rsid w:val="00EF5287"/>
    <w:rsid w:val="00F12F8F"/>
    <w:rsid w:val="00F34077"/>
    <w:rsid w:val="00F37657"/>
    <w:rsid w:val="00F54E54"/>
    <w:rsid w:val="00FB419E"/>
    <w:rsid w:val="00FD3945"/>
    <w:rsid w:val="00FE4650"/>
    <w:rsid w:val="00FF6220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AD84"/>
  <w15:chartTrackingRefBased/>
  <w15:docId w15:val="{72DC2248-C964-428F-8110-34852587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mcgrew</dc:creator>
  <cp:keywords/>
  <dc:description/>
  <cp:lastModifiedBy>priscilla mcgrew</cp:lastModifiedBy>
  <cp:revision>4</cp:revision>
  <dcterms:created xsi:type="dcterms:W3CDTF">2026-05-11T13:18:00Z</dcterms:created>
  <dcterms:modified xsi:type="dcterms:W3CDTF">2026-05-12T13:48:00Z</dcterms:modified>
</cp:coreProperties>
</file>